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FF66B">
      <w:pPr>
        <w:spacing w:line="500" w:lineRule="exact"/>
        <w:jc w:val="lef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仿宋_GB2312"/>
          <w:color w:val="000000"/>
          <w:szCs w:val="32"/>
        </w:rPr>
        <w:t>附件2</w:t>
      </w:r>
      <w:r>
        <w:rPr>
          <w:rFonts w:hint="eastAsia" w:ascii="黑体" w:eastAsia="黑体"/>
          <w:color w:val="000000"/>
          <w:sz w:val="30"/>
          <w:szCs w:val="30"/>
        </w:rPr>
        <w:t xml:space="preserve"> </w:t>
      </w:r>
    </w:p>
    <w:p w14:paraId="70E6A9A0"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申请推荐免试攻读河南农业大学</w:t>
      </w:r>
    </w:p>
    <w:p w14:paraId="09C5E981"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研究生（含直博生）个人介绍</w:t>
      </w:r>
    </w:p>
    <w:p w14:paraId="1939086E">
      <w:pPr>
        <w:spacing w:line="500" w:lineRule="exact"/>
        <w:rPr>
          <w:rFonts w:hint="eastAsia"/>
          <w:color w:val="000000"/>
          <w:sz w:val="24"/>
        </w:rPr>
      </w:pPr>
    </w:p>
    <w:p w14:paraId="2DD52667">
      <w:pPr>
        <w:spacing w:line="50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姓名：</w:t>
      </w:r>
      <w:r>
        <w:rPr>
          <w:rFonts w:hint="eastAsia"/>
          <w:color w:val="000000"/>
          <w:sz w:val="24"/>
          <w:u w:val="single"/>
        </w:rPr>
        <w:t xml:space="preserve">             </w:t>
      </w:r>
      <w:r>
        <w:rPr>
          <w:rFonts w:hint="eastAsia"/>
          <w:color w:val="000000"/>
          <w:sz w:val="24"/>
        </w:rPr>
        <w:t xml:space="preserve">     申请攻读专业：</w:t>
      </w:r>
      <w:r>
        <w:rPr>
          <w:rFonts w:hint="eastAsia"/>
          <w:color w:val="000000"/>
          <w:sz w:val="24"/>
          <w:u w:val="single"/>
        </w:rPr>
        <w:t xml:space="preserve">                              </w:t>
      </w:r>
    </w:p>
    <w:p w14:paraId="77184679">
      <w:pPr>
        <w:spacing w:line="500" w:lineRule="exact"/>
        <w:rPr>
          <w:rFonts w:hint="eastAsia"/>
          <w:color w:val="000000"/>
          <w:sz w:val="24"/>
          <w:u w:val="single"/>
        </w:rPr>
      </w:pPr>
      <w:r>
        <w:rPr>
          <w:rFonts w:hint="eastAsia"/>
          <w:color w:val="000000"/>
          <w:sz w:val="24"/>
        </w:rPr>
        <w:t>最感兴趣的研究方向：</w:t>
      </w:r>
      <w:r>
        <w:rPr>
          <w:rFonts w:hint="eastAsia"/>
          <w:color w:val="000000"/>
          <w:sz w:val="24"/>
          <w:u w:val="single"/>
        </w:rPr>
        <w:t xml:space="preserve">                                                </w:t>
      </w:r>
    </w:p>
    <w:p w14:paraId="0FF0D855">
      <w:pPr>
        <w:spacing w:line="500" w:lineRule="exact"/>
        <w:rPr>
          <w:rFonts w:hint="eastAsia" w:ascii="宋体" w:hAnsi="宋体"/>
          <w:color w:val="000000"/>
          <w:sz w:val="24"/>
        </w:rPr>
      </w:pPr>
    </w:p>
    <w:p w14:paraId="4729C917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请用1500字左右介绍你的学术背景、在所申请的专业曾经做过的研究工作、攻读硕士期间的学习和研究计划等。</w:t>
      </w:r>
    </w:p>
    <w:p w14:paraId="30DD2195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4D644540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0BED456C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1EC66912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642B63A8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19C845F3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39BB0E7A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2AE4183C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477F3653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3E3CA8FE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3E4B10B6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23C20D0F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7D518617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7C3F5507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7891EDC6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138F37B3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</w:p>
    <w:p w14:paraId="52F0A25B">
      <w:pPr>
        <w:spacing w:line="500" w:lineRule="exact"/>
        <w:ind w:firstLine="480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申请人签名：                          日期：        年    月    日</w:t>
      </w:r>
    </w:p>
    <w:p w14:paraId="74F258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548F387-E456-4898-9BCA-CEE3A31E3BDB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2" w:fontKey="{D0EC9F6A-A236-4D5C-8877-0D3303E1124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jOGMzYTdkOTBiZDc0MDBkMGM0MmY3NWI2MTc2YWQifQ=="/>
  </w:docVars>
  <w:rsids>
    <w:rsidRoot w:val="147E4E25"/>
    <w:rsid w:val="147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2024-09-27T10:05:00Z</dcterms:created>
  <dc:creator>许娜娜</dc:creator>
  <cp:lastModifiedBy>许娜娜</cp:lastModifiedBy>
  <dcterms:modified xsi:type="dcterms:W3CDTF">2024-09-27T10:05:43Z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E7E957A5D649436B86D03A5884653AC7_11</vt:lpwstr>
  </property>
</Properties>
</file>